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7AD3" w14:textId="77777777" w:rsidR="003946E4" w:rsidRPr="003013F5" w:rsidRDefault="003013F5">
      <w:pPr>
        <w:rPr>
          <w:sz w:val="28"/>
        </w:rPr>
      </w:pPr>
      <w:r w:rsidRPr="003013F5">
        <w:rPr>
          <w:sz w:val="28"/>
        </w:rPr>
        <w:t xml:space="preserve">Spreekschema: </w:t>
      </w:r>
      <w:r w:rsidR="00227D9B">
        <w:rPr>
          <w:sz w:val="28"/>
        </w:rPr>
        <w:t>……………..</w:t>
      </w:r>
    </w:p>
    <w:tbl>
      <w:tblPr>
        <w:tblStyle w:val="Rastertabel5donker-Accent6"/>
        <w:tblW w:w="9194" w:type="dxa"/>
        <w:tblLook w:val="04A0" w:firstRow="1" w:lastRow="0" w:firstColumn="1" w:lastColumn="0" w:noHBand="0" w:noVBand="1"/>
      </w:tblPr>
      <w:tblGrid>
        <w:gridCol w:w="1092"/>
        <w:gridCol w:w="2429"/>
        <w:gridCol w:w="1316"/>
        <w:gridCol w:w="3343"/>
        <w:gridCol w:w="1851"/>
      </w:tblGrid>
      <w:tr w:rsidR="00D17BB1" w14:paraId="02D45F5F" w14:textId="77777777" w:rsidTr="00301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A2C852" w14:textId="77777777" w:rsidR="00D17BB1" w:rsidRPr="003013F5" w:rsidRDefault="00227D9B">
            <w:pPr>
              <w:rPr>
                <w:sz w:val="32"/>
              </w:rPr>
            </w:pPr>
            <w:r>
              <w:rPr>
                <w:sz w:val="32"/>
              </w:rPr>
              <w:t>Naam</w:t>
            </w:r>
            <w:r w:rsidR="00D17BB1" w:rsidRPr="003013F5">
              <w:rPr>
                <w:sz w:val="32"/>
              </w:rPr>
              <w:t xml:space="preserve">: </w:t>
            </w:r>
          </w:p>
        </w:tc>
        <w:tc>
          <w:tcPr>
            <w:tcW w:w="1838" w:type="dxa"/>
          </w:tcPr>
          <w:p w14:paraId="35EBB932" w14:textId="77777777"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Onderwerp: </w:t>
            </w:r>
          </w:p>
        </w:tc>
        <w:tc>
          <w:tcPr>
            <w:tcW w:w="1838" w:type="dxa"/>
          </w:tcPr>
          <w:p w14:paraId="2F2C90FA" w14:textId="77777777"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Tijd: </w:t>
            </w:r>
          </w:p>
        </w:tc>
        <w:tc>
          <w:tcPr>
            <w:tcW w:w="1840" w:type="dxa"/>
          </w:tcPr>
          <w:p w14:paraId="5BC28A2E" w14:textId="77777777"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Doel: </w:t>
            </w:r>
          </w:p>
        </w:tc>
        <w:tc>
          <w:tcPr>
            <w:tcW w:w="1840" w:type="dxa"/>
          </w:tcPr>
          <w:p w14:paraId="513BEBDD" w14:textId="77777777"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Hulpmiddel: </w:t>
            </w:r>
          </w:p>
        </w:tc>
      </w:tr>
      <w:tr w:rsidR="00D17BB1" w14:paraId="1468609E" w14:textId="77777777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5B6A13" w14:textId="71658D75" w:rsidR="00D17BB1" w:rsidRPr="003013F5" w:rsidRDefault="00683B5A" w:rsidP="003013F5">
            <w:pPr>
              <w:jc w:val="center"/>
              <w:rPr>
                <w:sz w:val="32"/>
              </w:rPr>
            </w:pPr>
            <w:bookmarkStart w:id="0" w:name="_GoBack"/>
            <w:r>
              <w:rPr>
                <w:sz w:val="32"/>
              </w:rPr>
              <w:t>Peter</w:t>
            </w:r>
          </w:p>
        </w:tc>
        <w:tc>
          <w:tcPr>
            <w:tcW w:w="1838" w:type="dxa"/>
          </w:tcPr>
          <w:p w14:paraId="560114F9" w14:textId="77777777"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Opening</w:t>
            </w:r>
          </w:p>
        </w:tc>
        <w:tc>
          <w:tcPr>
            <w:tcW w:w="1838" w:type="dxa"/>
          </w:tcPr>
          <w:p w14:paraId="028E7C89" w14:textId="77777777" w:rsidR="00D17BB1" w:rsidRPr="003013F5" w:rsidRDefault="00227D9B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</w:t>
            </w:r>
            <w:r w:rsidR="00D17BB1" w:rsidRPr="003013F5">
              <w:rPr>
                <w:sz w:val="32"/>
              </w:rPr>
              <w:t>0 sec.</w:t>
            </w:r>
          </w:p>
        </w:tc>
        <w:tc>
          <w:tcPr>
            <w:tcW w:w="1840" w:type="dxa"/>
          </w:tcPr>
          <w:p w14:paraId="2F4C52B6" w14:textId="77777777"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Affectief</w:t>
            </w:r>
          </w:p>
        </w:tc>
        <w:tc>
          <w:tcPr>
            <w:tcW w:w="1840" w:type="dxa"/>
          </w:tcPr>
          <w:p w14:paraId="1E0DD9C7" w14:textId="77777777" w:rsidR="00D17BB1" w:rsidRPr="003013F5" w:rsidRDefault="004A0434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Persoonlijke ervaring of …..</w:t>
            </w:r>
          </w:p>
        </w:tc>
      </w:tr>
      <w:bookmarkEnd w:id="0"/>
      <w:tr w:rsidR="00D17BB1" w14:paraId="56E07E0A" w14:textId="77777777" w:rsidTr="003013F5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4F3F28" w14:textId="118BA604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12368606" w14:textId="77777777" w:rsidR="00D17BB1" w:rsidRPr="003013F5" w:rsidRDefault="00227D9B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Wie ben ik</w:t>
            </w:r>
            <w:r w:rsidR="004A0434">
              <w:rPr>
                <w:sz w:val="32"/>
              </w:rPr>
              <w:t>?</w:t>
            </w:r>
          </w:p>
        </w:tc>
        <w:tc>
          <w:tcPr>
            <w:tcW w:w="1838" w:type="dxa"/>
          </w:tcPr>
          <w:p w14:paraId="50C05944" w14:textId="77777777" w:rsidR="00D17BB1" w:rsidRPr="003013F5" w:rsidRDefault="00227D9B" w:rsidP="00227D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20 sec.</w:t>
            </w:r>
          </w:p>
        </w:tc>
        <w:tc>
          <w:tcPr>
            <w:tcW w:w="1840" w:type="dxa"/>
          </w:tcPr>
          <w:p w14:paraId="7E2D6250" w14:textId="419CB1DE" w:rsidR="00D17BB1" w:rsidRPr="003013F5" w:rsidRDefault="00D64B3A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</w:t>
            </w:r>
            <w:r w:rsidR="006538D7">
              <w:rPr>
                <w:sz w:val="32"/>
              </w:rPr>
              <w:t>f</w:t>
            </w:r>
            <w:r w:rsidRPr="003013F5">
              <w:rPr>
                <w:sz w:val="32"/>
              </w:rPr>
              <w:t>(voorstellen)</w:t>
            </w:r>
          </w:p>
        </w:tc>
        <w:tc>
          <w:tcPr>
            <w:tcW w:w="1840" w:type="dxa"/>
          </w:tcPr>
          <w:p w14:paraId="2E218462" w14:textId="7FB379AE" w:rsidR="00D17BB1" w:rsidRPr="003013F5" w:rsidRDefault="00D17BB1" w:rsidP="006D3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14:paraId="215269B9" w14:textId="77777777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5028AF" w14:textId="19DC1329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0735C6BA" w14:textId="77777777" w:rsidR="00D17BB1" w:rsidRPr="003013F5" w:rsidRDefault="004A0434" w:rsidP="004A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Onderwerp en elementen noemen </w:t>
            </w:r>
          </w:p>
        </w:tc>
        <w:tc>
          <w:tcPr>
            <w:tcW w:w="1838" w:type="dxa"/>
          </w:tcPr>
          <w:p w14:paraId="35157881" w14:textId="77777777"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2</w:t>
            </w:r>
            <w:r w:rsidR="00227D9B">
              <w:rPr>
                <w:sz w:val="32"/>
              </w:rPr>
              <w:t>0 sec.</w:t>
            </w:r>
          </w:p>
        </w:tc>
        <w:tc>
          <w:tcPr>
            <w:tcW w:w="1840" w:type="dxa"/>
          </w:tcPr>
          <w:p w14:paraId="13BCC9C7" w14:textId="336074C8"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</w:t>
            </w:r>
            <w:r w:rsidR="006538D7">
              <w:rPr>
                <w:sz w:val="32"/>
              </w:rPr>
              <w:t>f</w:t>
            </w:r>
          </w:p>
        </w:tc>
        <w:tc>
          <w:tcPr>
            <w:tcW w:w="1840" w:type="dxa"/>
          </w:tcPr>
          <w:p w14:paraId="4C9593C2" w14:textId="77777777"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14:paraId="66E06956" w14:textId="77777777" w:rsidTr="003013F5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AE956D" w14:textId="703DC612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51A771C7" w14:textId="3DF77E2B" w:rsidR="00D17BB1" w:rsidRPr="003013F5" w:rsidRDefault="004C7325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565F90">
              <w:rPr>
                <w:sz w:val="32"/>
              </w:rPr>
              <w:t>Stage</w:t>
            </w:r>
            <w:r>
              <w:rPr>
                <w:sz w:val="32"/>
              </w:rPr>
              <w:t>bedrijf</w:t>
            </w:r>
            <w:r w:rsidR="004A0434">
              <w:rPr>
                <w:sz w:val="32"/>
              </w:rPr>
              <w:t xml:space="preserve"> benoemen en het doel aangeven  </w:t>
            </w:r>
          </w:p>
        </w:tc>
        <w:tc>
          <w:tcPr>
            <w:tcW w:w="1838" w:type="dxa"/>
          </w:tcPr>
          <w:p w14:paraId="1FC4D0D0" w14:textId="1639A605" w:rsidR="00D17BB1" w:rsidRPr="003013F5" w:rsidRDefault="00735FA3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20 sec.</w:t>
            </w:r>
          </w:p>
        </w:tc>
        <w:tc>
          <w:tcPr>
            <w:tcW w:w="1840" w:type="dxa"/>
          </w:tcPr>
          <w:p w14:paraId="5C8B7628" w14:textId="77777777" w:rsidR="00D17BB1" w:rsidRPr="003013F5" w:rsidRDefault="004A0434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14:paraId="6D40B804" w14:textId="6D3C3726" w:rsidR="00D17BB1" w:rsidRPr="003013F5" w:rsidRDefault="00D17BB1" w:rsidP="00656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14:paraId="225F5082" w14:textId="77777777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35FA0F" w14:textId="428198FF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13C6E7EB" w14:textId="137309A7" w:rsidR="00D17BB1" w:rsidRPr="003013F5" w:rsidRDefault="0065619D" w:rsidP="00656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Voorbereiding bpv niveau 4</w:t>
            </w:r>
          </w:p>
        </w:tc>
        <w:tc>
          <w:tcPr>
            <w:tcW w:w="1838" w:type="dxa"/>
          </w:tcPr>
          <w:p w14:paraId="50BBED60" w14:textId="570BCBE8" w:rsidR="00D17BB1" w:rsidRPr="003013F5" w:rsidRDefault="0065619D" w:rsidP="00656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 30 sec</w:t>
            </w:r>
          </w:p>
        </w:tc>
        <w:tc>
          <w:tcPr>
            <w:tcW w:w="1840" w:type="dxa"/>
          </w:tcPr>
          <w:p w14:paraId="548E4EE5" w14:textId="166CDC0C"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</w:t>
            </w:r>
            <w:r w:rsidR="006538D7">
              <w:rPr>
                <w:sz w:val="32"/>
              </w:rPr>
              <w:t>f</w:t>
            </w:r>
          </w:p>
        </w:tc>
        <w:tc>
          <w:tcPr>
            <w:tcW w:w="1840" w:type="dxa"/>
          </w:tcPr>
          <w:p w14:paraId="72758AEB" w14:textId="77777777"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14:paraId="1146EABA" w14:textId="77777777" w:rsidTr="003013F5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A05DDF" w14:textId="3C17B7F1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4C3E1B43" w14:textId="4BA41859" w:rsidR="00D17BB1" w:rsidRPr="003013F5" w:rsidRDefault="0065619D" w:rsidP="00603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Werkzaamheden bpv</w:t>
            </w:r>
          </w:p>
        </w:tc>
        <w:tc>
          <w:tcPr>
            <w:tcW w:w="1838" w:type="dxa"/>
          </w:tcPr>
          <w:p w14:paraId="05A8BEB9" w14:textId="415EEF54" w:rsidR="00D17BB1" w:rsidRPr="003013F5" w:rsidRDefault="00603C32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 minuten</w:t>
            </w:r>
          </w:p>
        </w:tc>
        <w:tc>
          <w:tcPr>
            <w:tcW w:w="1840" w:type="dxa"/>
          </w:tcPr>
          <w:p w14:paraId="35A96978" w14:textId="12D068CC" w:rsidR="00D17BB1" w:rsidRPr="003013F5" w:rsidRDefault="0065619D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Informatief</w:t>
            </w:r>
          </w:p>
        </w:tc>
        <w:tc>
          <w:tcPr>
            <w:tcW w:w="1840" w:type="dxa"/>
          </w:tcPr>
          <w:p w14:paraId="3F3FE527" w14:textId="77777777"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6E08C6" w14:paraId="4078DF42" w14:textId="77777777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73C92C" w14:textId="39AA2FE5" w:rsidR="006E08C6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16F95569" w14:textId="61856864" w:rsidR="006E08C6" w:rsidRDefault="00024238" w:rsidP="00603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Trends en ontwikkelingen</w:t>
            </w:r>
          </w:p>
        </w:tc>
        <w:tc>
          <w:tcPr>
            <w:tcW w:w="1838" w:type="dxa"/>
          </w:tcPr>
          <w:p w14:paraId="764E4800" w14:textId="22FF6411" w:rsidR="006E08C6" w:rsidRDefault="00024238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r w:rsidR="006E08C6">
              <w:rPr>
                <w:sz w:val="32"/>
              </w:rPr>
              <w:t>minuten</w:t>
            </w:r>
          </w:p>
        </w:tc>
        <w:tc>
          <w:tcPr>
            <w:tcW w:w="1840" w:type="dxa"/>
          </w:tcPr>
          <w:p w14:paraId="342D244F" w14:textId="69428575" w:rsidR="006E08C6" w:rsidRDefault="006538D7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I</w:t>
            </w:r>
            <w:r w:rsidR="006E08C6">
              <w:rPr>
                <w:sz w:val="32"/>
              </w:rPr>
              <w:t>nformatie</w:t>
            </w:r>
            <w:r>
              <w:rPr>
                <w:sz w:val="32"/>
              </w:rPr>
              <w:t>f</w:t>
            </w:r>
          </w:p>
        </w:tc>
        <w:tc>
          <w:tcPr>
            <w:tcW w:w="1840" w:type="dxa"/>
          </w:tcPr>
          <w:p w14:paraId="42D6AB5D" w14:textId="16E898A7" w:rsidR="006E08C6" w:rsidRPr="003013F5" w:rsidRDefault="00024238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Menukaart</w:t>
            </w:r>
          </w:p>
        </w:tc>
      </w:tr>
      <w:tr w:rsidR="00D17BB1" w14:paraId="05069BA7" w14:textId="77777777" w:rsidTr="004A0434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A7A813" w14:textId="01472AD5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02E7DE30" w14:textId="31E79349" w:rsidR="00D17BB1" w:rsidRPr="003013F5" w:rsidRDefault="00227D9B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Wat </w:t>
            </w:r>
            <w:r w:rsidR="00024238">
              <w:rPr>
                <w:sz w:val="32"/>
              </w:rPr>
              <w:t>heeft welke invloed op mijn werk</w:t>
            </w:r>
            <w:r>
              <w:rPr>
                <w:sz w:val="32"/>
              </w:rPr>
              <w:t>?</w:t>
            </w:r>
          </w:p>
        </w:tc>
        <w:tc>
          <w:tcPr>
            <w:tcW w:w="1838" w:type="dxa"/>
          </w:tcPr>
          <w:p w14:paraId="14437F87" w14:textId="2495F04C" w:rsidR="00D17BB1" w:rsidRPr="003013F5" w:rsidRDefault="00024238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30</w:t>
            </w:r>
            <w:r w:rsidR="00227D9B">
              <w:rPr>
                <w:sz w:val="32"/>
              </w:rPr>
              <w:t xml:space="preserve"> sec</w:t>
            </w:r>
          </w:p>
        </w:tc>
        <w:tc>
          <w:tcPr>
            <w:tcW w:w="1840" w:type="dxa"/>
          </w:tcPr>
          <w:p w14:paraId="7C801856" w14:textId="77777777" w:rsidR="00D17BB1" w:rsidRPr="003013F5" w:rsidRDefault="00227D9B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14:paraId="59329839" w14:textId="67D0C370" w:rsidR="00D17BB1" w:rsidRPr="003013F5" w:rsidRDefault="00D17BB1" w:rsidP="0002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9D32E8" w14:paraId="64150817" w14:textId="77777777" w:rsidTr="004A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5ED75B" w14:textId="3F36625E" w:rsidR="009D32E8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‘’</w:t>
            </w:r>
          </w:p>
        </w:tc>
        <w:tc>
          <w:tcPr>
            <w:tcW w:w="1838" w:type="dxa"/>
          </w:tcPr>
          <w:p w14:paraId="11789667" w14:textId="300BEFB9" w:rsidR="009D32E8" w:rsidRDefault="008B094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Professionele ontwikkeling</w:t>
            </w:r>
          </w:p>
        </w:tc>
        <w:tc>
          <w:tcPr>
            <w:tcW w:w="1838" w:type="dxa"/>
          </w:tcPr>
          <w:p w14:paraId="5A2EA6D0" w14:textId="5303AD16" w:rsidR="009D32E8" w:rsidRDefault="009D32E8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 minuten</w:t>
            </w:r>
          </w:p>
        </w:tc>
        <w:tc>
          <w:tcPr>
            <w:tcW w:w="1840" w:type="dxa"/>
          </w:tcPr>
          <w:p w14:paraId="4AC258A5" w14:textId="568AEC99" w:rsidR="009D32E8" w:rsidRDefault="009D32E8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Informatief</w:t>
            </w:r>
          </w:p>
        </w:tc>
        <w:tc>
          <w:tcPr>
            <w:tcW w:w="1840" w:type="dxa"/>
          </w:tcPr>
          <w:p w14:paraId="1CCF9F0A" w14:textId="77777777" w:rsidR="009D32E8" w:rsidRDefault="009D32E8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14:paraId="286D1011" w14:textId="77777777" w:rsidTr="003013F5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98DFA15" w14:textId="4422E3A1" w:rsidR="00D17BB1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06BFDC1D" w14:textId="6D26397B" w:rsidR="00D17BB1" w:rsidRPr="003013F5" w:rsidRDefault="008B094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Advies</w:t>
            </w:r>
          </w:p>
        </w:tc>
        <w:tc>
          <w:tcPr>
            <w:tcW w:w="1838" w:type="dxa"/>
          </w:tcPr>
          <w:p w14:paraId="096BE7E8" w14:textId="6D895B20" w:rsidR="00D17BB1" w:rsidRPr="003013F5" w:rsidRDefault="008B094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r w:rsidR="006D3E91">
              <w:rPr>
                <w:sz w:val="32"/>
              </w:rPr>
              <w:t>minu</w:t>
            </w:r>
            <w:r>
              <w:rPr>
                <w:sz w:val="32"/>
              </w:rPr>
              <w:t>ut</w:t>
            </w:r>
          </w:p>
        </w:tc>
        <w:tc>
          <w:tcPr>
            <w:tcW w:w="1840" w:type="dxa"/>
          </w:tcPr>
          <w:p w14:paraId="0BAC5892" w14:textId="77777777" w:rsidR="00D17BB1" w:rsidRPr="003013F5" w:rsidRDefault="003013F5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14:paraId="6DCE8FBC" w14:textId="77777777"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9D32E8" w14:paraId="42683EAB" w14:textId="77777777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78ABBA" w14:textId="432326E8" w:rsidR="009D32E8" w:rsidRPr="003013F5" w:rsidRDefault="005D1E5C" w:rsidP="003013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‘’</w:t>
            </w:r>
          </w:p>
        </w:tc>
        <w:tc>
          <w:tcPr>
            <w:tcW w:w="1838" w:type="dxa"/>
          </w:tcPr>
          <w:p w14:paraId="1560C8D4" w14:textId="075E9835" w:rsidR="009D32E8" w:rsidRPr="003013F5" w:rsidRDefault="006D3E9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Toekomst en onderwijs</w:t>
            </w:r>
          </w:p>
        </w:tc>
        <w:tc>
          <w:tcPr>
            <w:tcW w:w="1838" w:type="dxa"/>
          </w:tcPr>
          <w:p w14:paraId="3D0520B7" w14:textId="1EDED349" w:rsidR="009D32E8" w:rsidRDefault="006D3E9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 minuut</w:t>
            </w:r>
          </w:p>
        </w:tc>
        <w:tc>
          <w:tcPr>
            <w:tcW w:w="1840" w:type="dxa"/>
          </w:tcPr>
          <w:p w14:paraId="08C4F310" w14:textId="70245351" w:rsidR="009D32E8" w:rsidRPr="003013F5" w:rsidRDefault="006D3E9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14:paraId="06AD537B" w14:textId="77777777" w:rsidR="009D32E8" w:rsidRPr="003013F5" w:rsidRDefault="009D32E8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14:paraId="6346BED5" w14:textId="77777777" w:rsidTr="003013F5">
        <w:trPr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0E1DE2" w14:textId="77777777"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14:paraId="679D72C4" w14:textId="77777777"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Vragen</w:t>
            </w:r>
          </w:p>
        </w:tc>
        <w:tc>
          <w:tcPr>
            <w:tcW w:w="1838" w:type="dxa"/>
          </w:tcPr>
          <w:p w14:paraId="1E48B939" w14:textId="77777777" w:rsidR="00D17BB1" w:rsidRPr="003013F5" w:rsidRDefault="00D64B3A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?</w:t>
            </w:r>
          </w:p>
        </w:tc>
        <w:tc>
          <w:tcPr>
            <w:tcW w:w="1840" w:type="dxa"/>
          </w:tcPr>
          <w:p w14:paraId="66F68863" w14:textId="77777777" w:rsidR="00D17BB1" w:rsidRPr="003013F5" w:rsidRDefault="003013F5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14:paraId="1ADB1F26" w14:textId="77777777"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</w:tbl>
    <w:p w14:paraId="2BE828D7" w14:textId="77777777" w:rsidR="004A0434" w:rsidRDefault="004A0434"/>
    <w:sectPr w:rsidR="004A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B1"/>
    <w:rsid w:val="00024238"/>
    <w:rsid w:val="000773A0"/>
    <w:rsid w:val="00227D9B"/>
    <w:rsid w:val="003013F5"/>
    <w:rsid w:val="00362903"/>
    <w:rsid w:val="0038330B"/>
    <w:rsid w:val="003946E4"/>
    <w:rsid w:val="003B28F8"/>
    <w:rsid w:val="004A0434"/>
    <w:rsid w:val="004C7325"/>
    <w:rsid w:val="00565F90"/>
    <w:rsid w:val="005D1E5C"/>
    <w:rsid w:val="00603C32"/>
    <w:rsid w:val="006538D7"/>
    <w:rsid w:val="0065619D"/>
    <w:rsid w:val="00683B5A"/>
    <w:rsid w:val="006D3E91"/>
    <w:rsid w:val="006E08C6"/>
    <w:rsid w:val="00735FA3"/>
    <w:rsid w:val="008B0941"/>
    <w:rsid w:val="009D32E8"/>
    <w:rsid w:val="00D17BB1"/>
    <w:rsid w:val="00D64B3A"/>
    <w:rsid w:val="00D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576"/>
  <w15:chartTrackingRefBased/>
  <w15:docId w15:val="{6ADF10F9-203B-4E94-99C3-E3F404F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3013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alweb">
    <w:name w:val="Normal (Web)"/>
    <w:basedOn w:val="Standaard"/>
    <w:uiPriority w:val="99"/>
    <w:semiHidden/>
    <w:unhideWhenUsed/>
    <w:rsid w:val="004A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A0434"/>
  </w:style>
  <w:style w:type="character" w:styleId="Nadruk">
    <w:name w:val="Emphasis"/>
    <w:basedOn w:val="Standaardalinea-lettertype"/>
    <w:uiPriority w:val="20"/>
    <w:qFormat/>
    <w:rsid w:val="004A0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434">
          <w:blockQuote w:val="1"/>
          <w:marLeft w:val="375"/>
          <w:marRight w:val="375"/>
          <w:marTop w:val="0"/>
          <w:marBottom w:val="225"/>
          <w:divBdr>
            <w:top w:val="single" w:sz="6" w:space="8" w:color="E6E6E6"/>
            <w:left w:val="single" w:sz="6" w:space="11" w:color="E6E6E6"/>
            <w:bottom w:val="single" w:sz="6" w:space="0" w:color="E6E6E6"/>
            <w:right w:val="single" w:sz="6" w:space="15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0AE9-A6A1-40DC-BF4E-717B510D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Hahné</dc:creator>
  <cp:keywords/>
  <dc:description/>
  <cp:lastModifiedBy>Berenschot, Karin</cp:lastModifiedBy>
  <cp:revision>7</cp:revision>
  <dcterms:created xsi:type="dcterms:W3CDTF">2019-03-19T10:37:00Z</dcterms:created>
  <dcterms:modified xsi:type="dcterms:W3CDTF">2019-03-19T10:41:00Z</dcterms:modified>
</cp:coreProperties>
</file>